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BDEB6B" w14:textId="77777777" w:rsidR="009C7291" w:rsidRDefault="00522BEB">
      <w:pPr>
        <w:shd w:val="clear" w:color="auto" w:fill="FFFFFF"/>
        <w:rPr>
          <w:b/>
          <w:color w:val="222222"/>
          <w:highlight w:val="white"/>
        </w:rPr>
      </w:pPr>
      <w:r>
        <w:rPr>
          <w:color w:val="222222"/>
          <w:highlight w:val="white"/>
        </w:rPr>
        <w:t xml:space="preserve">                                                      </w:t>
      </w:r>
      <w:r>
        <w:rPr>
          <w:b/>
          <w:color w:val="222222"/>
          <w:highlight w:val="white"/>
        </w:rPr>
        <w:t>Employment Opportunity</w:t>
      </w:r>
    </w:p>
    <w:p w14:paraId="7BFD5796" w14:textId="7505D2AF" w:rsidR="009C7291" w:rsidRDefault="00522BEB">
      <w:r>
        <w:rPr>
          <w:b/>
        </w:rPr>
        <w:t xml:space="preserve">                                           General Manager, Nickel Plate Nordic Center</w:t>
      </w:r>
      <w:r>
        <w:t xml:space="preserve"> </w:t>
      </w:r>
    </w:p>
    <w:p w14:paraId="41160F07" w14:textId="70789D08" w:rsidR="009C7291" w:rsidRDefault="00522BEB">
      <w:pPr>
        <w:rPr>
          <w:b/>
        </w:rPr>
      </w:pPr>
      <w:r>
        <w:rPr>
          <w:b/>
        </w:rPr>
        <w:t xml:space="preserve">                                                        Salary</w:t>
      </w:r>
      <w:r w:rsidR="003A7F85">
        <w:rPr>
          <w:b/>
        </w:rPr>
        <w:t>: Range $30 - $35/hou</w:t>
      </w:r>
      <w:r w:rsidR="009849FF">
        <w:rPr>
          <w:b/>
        </w:rPr>
        <w:t>r</w:t>
      </w:r>
      <w:r>
        <w:t xml:space="preserve">                                                        </w:t>
      </w:r>
      <w:r>
        <w:rPr>
          <w:b/>
        </w:rPr>
        <w:t xml:space="preserve">  </w:t>
      </w:r>
    </w:p>
    <w:p w14:paraId="064B4B00" w14:textId="77777777" w:rsidR="009C7291" w:rsidRDefault="009C7291"/>
    <w:p w14:paraId="1188EF1B" w14:textId="77777777" w:rsidR="009C7291" w:rsidRDefault="009C7291"/>
    <w:p w14:paraId="4D49A9D0" w14:textId="255A5B62" w:rsidR="009C7291" w:rsidRDefault="00522BEB">
      <w:pPr>
        <w:rPr>
          <w:b/>
        </w:rPr>
      </w:pPr>
      <w:r>
        <w:rPr>
          <w:b/>
        </w:rPr>
        <w:t>Nickel Plate Nordic Center:</w:t>
      </w:r>
    </w:p>
    <w:p w14:paraId="1E046396" w14:textId="77777777" w:rsidR="009C7291" w:rsidRDefault="009C7291"/>
    <w:p w14:paraId="296D2EDC" w14:textId="3BD375C2" w:rsidR="009C7291" w:rsidRDefault="00522BEB">
      <w:r>
        <w:t xml:space="preserve">The Nickel Plate Nordic Center is operated by Nickel Plate Cross Country Ski Club under a management agreement with Recreation Sites and Trails BC and is located 40 minutes from Penticton.  Situated at 1800 meters of elevation, Nickel Plate has a ski season with great snow conditions that stretches from early November to the end of March. The center has </w:t>
      </w:r>
      <w:r w:rsidR="00987160">
        <w:t>45</w:t>
      </w:r>
      <w:r>
        <w:t xml:space="preserve"> km of groomed ski trails, 3 kms of dog friendly trails and 22 kilometers of snowshoe trails. Our facilities include a 4000 square foot day lodge, heated indoor washroom facilities and 1200 square ticket office/rental building.</w:t>
      </w:r>
    </w:p>
    <w:p w14:paraId="5CAB7EB1" w14:textId="77777777" w:rsidR="009C7291" w:rsidRDefault="009C7291"/>
    <w:p w14:paraId="3A284529" w14:textId="77777777" w:rsidR="009C7291" w:rsidRDefault="009C7291"/>
    <w:p w14:paraId="35F20F36" w14:textId="77777777" w:rsidR="009C7291" w:rsidRDefault="00522BEB">
      <w:pPr>
        <w:rPr>
          <w:b/>
        </w:rPr>
      </w:pPr>
      <w:r>
        <w:rPr>
          <w:b/>
        </w:rPr>
        <w:t>The Role:</w:t>
      </w:r>
    </w:p>
    <w:p w14:paraId="223E51E0" w14:textId="77777777" w:rsidR="009C7291" w:rsidRDefault="00522BEB">
      <w:r>
        <w:t xml:space="preserve"> </w:t>
      </w:r>
    </w:p>
    <w:p w14:paraId="4BD7CE40" w14:textId="77777777" w:rsidR="009C7291" w:rsidRDefault="00522BEB">
      <w:r>
        <w:t xml:space="preserve">The General manager reports to the Nickel Plate Cross Country Ski Club board of directors. The role is a year-round position with reduced hours in the off season, totaling 1480 hours per year. </w:t>
      </w:r>
    </w:p>
    <w:p w14:paraId="311038DB" w14:textId="77777777" w:rsidR="009C7291" w:rsidRDefault="00522BEB">
      <w:r>
        <w:t xml:space="preserve"> </w:t>
      </w:r>
    </w:p>
    <w:p w14:paraId="5661E799" w14:textId="77777777" w:rsidR="009C7291" w:rsidRDefault="00522BEB">
      <w:r>
        <w:t xml:space="preserve">The position is responsible for the delivery of all operations at Nickel Plate Nordic Center including but not limited too </w:t>
      </w:r>
    </w:p>
    <w:p w14:paraId="04FEC1B6" w14:textId="77777777" w:rsidR="009C7291" w:rsidRDefault="009C7291"/>
    <w:p w14:paraId="6638C15D" w14:textId="0D087FFD" w:rsidR="009C7291" w:rsidRPr="00BD5BF2" w:rsidRDefault="00522BEB" w:rsidP="00BD5BF2">
      <w:pPr>
        <w:pStyle w:val="ListParagraph"/>
        <w:numPr>
          <w:ilvl w:val="0"/>
          <w:numId w:val="7"/>
        </w:numPr>
        <w:rPr>
          <w:rFonts w:ascii="Cambria" w:eastAsia="Cambria" w:hAnsi="Cambria" w:cs="Cambria"/>
          <w:sz w:val="24"/>
          <w:szCs w:val="24"/>
        </w:rPr>
      </w:pPr>
      <w:r w:rsidRPr="009849FF">
        <w:rPr>
          <w:rFonts w:ascii="Cambria" w:eastAsia="Cambria" w:hAnsi="Cambria" w:cs="Cambria"/>
          <w:sz w:val="24"/>
          <w:szCs w:val="24"/>
        </w:rPr>
        <w:t xml:space="preserve">Hiring and managing a paid staff consisting </w:t>
      </w:r>
      <w:r w:rsidR="00987160" w:rsidRPr="009849FF">
        <w:rPr>
          <w:rFonts w:ascii="Cambria" w:eastAsia="Cambria" w:hAnsi="Cambria" w:cs="Cambria"/>
          <w:sz w:val="24"/>
          <w:szCs w:val="24"/>
        </w:rPr>
        <w:t>of groomer</w:t>
      </w:r>
      <w:r w:rsidRPr="009849FF">
        <w:rPr>
          <w:rFonts w:ascii="Cambria" w:eastAsia="Cambria" w:hAnsi="Cambria" w:cs="Cambria"/>
          <w:color w:val="000000"/>
          <w:sz w:val="24"/>
          <w:szCs w:val="24"/>
        </w:rPr>
        <w:t xml:space="preserve"> operators, </w:t>
      </w:r>
      <w:r w:rsidR="00987160" w:rsidRPr="009849FF">
        <w:rPr>
          <w:rFonts w:ascii="Cambria" w:eastAsia="Cambria" w:hAnsi="Cambria" w:cs="Cambria"/>
          <w:color w:val="000000"/>
          <w:sz w:val="24"/>
          <w:szCs w:val="24"/>
        </w:rPr>
        <w:t>s</w:t>
      </w:r>
      <w:r w:rsidRPr="009849FF">
        <w:rPr>
          <w:rFonts w:ascii="Cambria" w:eastAsia="Cambria" w:hAnsi="Cambria" w:cs="Cambria"/>
          <w:color w:val="000000"/>
          <w:sz w:val="24"/>
          <w:szCs w:val="24"/>
        </w:rPr>
        <w:t xml:space="preserve">ki instructors, and office / retail staff, including </w:t>
      </w:r>
      <w:r w:rsidRPr="009849FF">
        <w:rPr>
          <w:rFonts w:ascii="Cambria" w:eastAsia="Cambria" w:hAnsi="Cambria" w:cs="Cambria"/>
          <w:sz w:val="24"/>
          <w:szCs w:val="24"/>
        </w:rPr>
        <w:t xml:space="preserve">directing and managing the activities of the club's </w:t>
      </w:r>
      <w:r w:rsidR="00DC6144" w:rsidRPr="009849FF">
        <w:rPr>
          <w:rFonts w:ascii="Cambria" w:eastAsia="Cambria" w:hAnsi="Cambria" w:cs="Cambria"/>
          <w:sz w:val="24"/>
          <w:szCs w:val="24"/>
        </w:rPr>
        <w:t>volunteers.</w:t>
      </w:r>
      <w:r w:rsidRPr="009849FF">
        <w:rPr>
          <w:rFonts w:ascii="Cambria" w:eastAsia="Cambria" w:hAnsi="Cambria" w:cs="Cambria"/>
          <w:sz w:val="24"/>
          <w:szCs w:val="24"/>
        </w:rPr>
        <w:t xml:space="preserve"> </w:t>
      </w:r>
      <w:r w:rsidRPr="009849FF">
        <w:rPr>
          <w:rFonts w:ascii="Cambria" w:eastAsia="Cambria" w:hAnsi="Cambria" w:cs="Cambria"/>
          <w:color w:val="000000"/>
          <w:sz w:val="24"/>
          <w:szCs w:val="24"/>
        </w:rPr>
        <w:t xml:space="preserve"> This includes performance management of staff and volunteers.     </w:t>
      </w:r>
      <w:r w:rsidRPr="009849FF">
        <w:rPr>
          <w:rFonts w:ascii="Cambria" w:eastAsia="Cambria" w:hAnsi="Cambria" w:cs="Cambria"/>
          <w:sz w:val="24"/>
          <w:szCs w:val="24"/>
        </w:rPr>
        <w:t xml:space="preserve">      </w:t>
      </w:r>
    </w:p>
    <w:p w14:paraId="4ADC5D1C" w14:textId="58F448B7" w:rsidR="00DC6144" w:rsidRPr="00BD5BF2" w:rsidRDefault="00522BEB" w:rsidP="00BD5BF2">
      <w:pPr>
        <w:pStyle w:val="ListParagraph"/>
        <w:numPr>
          <w:ilvl w:val="0"/>
          <w:numId w:val="7"/>
        </w:numPr>
        <w:rPr>
          <w:rFonts w:ascii="Cambria" w:eastAsia="Cambria" w:hAnsi="Cambria" w:cs="Cambria"/>
          <w:sz w:val="24"/>
          <w:szCs w:val="24"/>
        </w:rPr>
      </w:pPr>
      <w:r w:rsidRPr="00DC6144">
        <w:rPr>
          <w:rFonts w:ascii="Cambria" w:eastAsia="Cambria" w:hAnsi="Cambria" w:cs="Cambria"/>
          <w:sz w:val="24"/>
          <w:szCs w:val="24"/>
        </w:rPr>
        <w:t xml:space="preserve">Developing and maintaining a quality trail grooming program </w:t>
      </w:r>
    </w:p>
    <w:p w14:paraId="26898AA5" w14:textId="21FFE710" w:rsidR="00DC6144" w:rsidRPr="00BD5BF2" w:rsidRDefault="00522BEB" w:rsidP="00BD5BF2">
      <w:pPr>
        <w:pStyle w:val="ListParagraph"/>
        <w:numPr>
          <w:ilvl w:val="0"/>
          <w:numId w:val="7"/>
        </w:numPr>
        <w:rPr>
          <w:rFonts w:ascii="Cambria" w:eastAsia="Cambria" w:hAnsi="Cambria" w:cs="Cambria"/>
          <w:sz w:val="24"/>
          <w:szCs w:val="24"/>
        </w:rPr>
      </w:pPr>
      <w:r w:rsidRPr="00DC6144">
        <w:rPr>
          <w:rFonts w:ascii="Cambria" w:eastAsia="Cambria" w:hAnsi="Cambria" w:cs="Cambria"/>
          <w:sz w:val="24"/>
          <w:szCs w:val="24"/>
        </w:rPr>
        <w:t xml:space="preserve">Managing and preparing the operational budget of the Centre in conjunction with the Board of directors. </w:t>
      </w:r>
    </w:p>
    <w:p w14:paraId="4EFD88DF" w14:textId="40A61682" w:rsidR="00DC6144" w:rsidRPr="00BD5BF2" w:rsidRDefault="00522BEB" w:rsidP="00BD5BF2">
      <w:pPr>
        <w:pStyle w:val="ListParagraph"/>
        <w:numPr>
          <w:ilvl w:val="0"/>
          <w:numId w:val="7"/>
        </w:numPr>
        <w:rPr>
          <w:rFonts w:ascii="Cambria" w:eastAsia="Cambria" w:hAnsi="Cambria" w:cs="Cambria"/>
          <w:sz w:val="24"/>
          <w:szCs w:val="24"/>
        </w:rPr>
      </w:pPr>
      <w:r w:rsidRPr="00DC6144">
        <w:rPr>
          <w:rFonts w:ascii="Cambria" w:eastAsia="Cambria" w:hAnsi="Cambria" w:cs="Cambria"/>
          <w:sz w:val="24"/>
          <w:szCs w:val="24"/>
        </w:rPr>
        <w:t xml:space="preserve">Managing the Health and Safety program for the center and ensuring compliance with WorkSafe BC regulations </w:t>
      </w:r>
    </w:p>
    <w:p w14:paraId="0A1BA86F" w14:textId="491A0E0E" w:rsidR="009162FF" w:rsidRPr="00BD5BF2" w:rsidRDefault="00522BEB" w:rsidP="00BD5BF2">
      <w:pPr>
        <w:pStyle w:val="ListParagraph"/>
        <w:numPr>
          <w:ilvl w:val="0"/>
          <w:numId w:val="7"/>
        </w:numPr>
        <w:rPr>
          <w:rFonts w:ascii="Cambria" w:eastAsia="Cambria" w:hAnsi="Cambria" w:cs="Cambria"/>
          <w:sz w:val="24"/>
          <w:szCs w:val="24"/>
        </w:rPr>
      </w:pPr>
      <w:r w:rsidRPr="00DC6144">
        <w:rPr>
          <w:rFonts w:ascii="Cambria" w:eastAsia="Cambria" w:hAnsi="Cambria" w:cs="Cambria"/>
          <w:sz w:val="24"/>
          <w:szCs w:val="24"/>
        </w:rPr>
        <w:t xml:space="preserve"> </w:t>
      </w:r>
      <w:r w:rsidRPr="00DC6144">
        <w:rPr>
          <w:rFonts w:ascii="Cambria" w:eastAsia="Cambria" w:hAnsi="Cambria" w:cs="Cambria"/>
          <w:color w:val="000000"/>
          <w:sz w:val="24"/>
          <w:szCs w:val="24"/>
        </w:rPr>
        <w:t>Summer trail maintenance program</w:t>
      </w:r>
    </w:p>
    <w:p w14:paraId="0353DB50" w14:textId="592705D1" w:rsidR="009162FF" w:rsidRPr="00BD5BF2" w:rsidRDefault="00522BEB" w:rsidP="00BD5BF2">
      <w:pPr>
        <w:pStyle w:val="ListParagraph"/>
        <w:numPr>
          <w:ilvl w:val="0"/>
          <w:numId w:val="7"/>
        </w:numPr>
        <w:rPr>
          <w:rFonts w:ascii="Cambria" w:eastAsia="Cambria" w:hAnsi="Cambria" w:cs="Cambria"/>
          <w:sz w:val="24"/>
          <w:szCs w:val="24"/>
        </w:rPr>
      </w:pPr>
      <w:r w:rsidRPr="009162FF">
        <w:rPr>
          <w:rFonts w:ascii="Cambria" w:eastAsia="Cambria" w:hAnsi="Cambria" w:cs="Cambria"/>
          <w:color w:val="000000"/>
          <w:sz w:val="24"/>
          <w:szCs w:val="24"/>
        </w:rPr>
        <w:t>Management of ticket office /rental shop</w:t>
      </w:r>
    </w:p>
    <w:p w14:paraId="1D7625B0" w14:textId="2F4CD7EA" w:rsidR="00D23B3C" w:rsidRPr="00BD5BF2" w:rsidRDefault="00522BEB" w:rsidP="00BD5BF2">
      <w:pPr>
        <w:pStyle w:val="ListParagraph"/>
        <w:numPr>
          <w:ilvl w:val="0"/>
          <w:numId w:val="7"/>
        </w:numPr>
        <w:rPr>
          <w:rFonts w:ascii="Cambria" w:eastAsia="Cambria" w:hAnsi="Cambria" w:cs="Cambria"/>
          <w:sz w:val="24"/>
          <w:szCs w:val="24"/>
        </w:rPr>
      </w:pPr>
      <w:r w:rsidRPr="009162FF">
        <w:rPr>
          <w:rFonts w:ascii="Cambria" w:eastAsia="Cambria" w:hAnsi="Cambria" w:cs="Cambria"/>
          <w:color w:val="000000"/>
          <w:sz w:val="24"/>
          <w:szCs w:val="24"/>
        </w:rPr>
        <w:t>Communications with membership, website content and maintenance</w:t>
      </w:r>
    </w:p>
    <w:p w14:paraId="36059FF3" w14:textId="54320617" w:rsidR="00D23B3C" w:rsidRPr="00BD5BF2" w:rsidRDefault="00522BEB" w:rsidP="00BD5BF2">
      <w:pPr>
        <w:pStyle w:val="ListParagraph"/>
        <w:numPr>
          <w:ilvl w:val="0"/>
          <w:numId w:val="7"/>
        </w:numPr>
        <w:rPr>
          <w:rFonts w:ascii="Cambria" w:eastAsia="Cambria" w:hAnsi="Cambria" w:cs="Cambria"/>
          <w:sz w:val="24"/>
          <w:szCs w:val="24"/>
        </w:rPr>
      </w:pPr>
      <w:r w:rsidRPr="00D23B3C">
        <w:rPr>
          <w:rFonts w:ascii="Cambria" w:eastAsia="Cambria" w:hAnsi="Cambria" w:cs="Cambria"/>
          <w:color w:val="000000"/>
          <w:sz w:val="24"/>
          <w:szCs w:val="24"/>
        </w:rPr>
        <w:t>Facility maintenanc</w:t>
      </w:r>
      <w:r w:rsidR="002D00FF">
        <w:rPr>
          <w:rFonts w:ascii="Cambria" w:eastAsia="Cambria" w:hAnsi="Cambria" w:cs="Cambria"/>
          <w:color w:val="000000"/>
          <w:sz w:val="24"/>
          <w:szCs w:val="24"/>
        </w:rPr>
        <w:t>e</w:t>
      </w:r>
    </w:p>
    <w:p w14:paraId="725C05EC" w14:textId="25F19C08" w:rsidR="00D23B3C" w:rsidRPr="002D00FF" w:rsidRDefault="00522BEB" w:rsidP="002D00FF">
      <w:pPr>
        <w:pStyle w:val="ListParagraph"/>
        <w:numPr>
          <w:ilvl w:val="0"/>
          <w:numId w:val="7"/>
        </w:numPr>
        <w:rPr>
          <w:rFonts w:ascii="Cambria" w:eastAsia="Cambria" w:hAnsi="Cambria" w:cs="Cambria"/>
          <w:sz w:val="24"/>
          <w:szCs w:val="24"/>
        </w:rPr>
      </w:pPr>
      <w:r w:rsidRPr="00D23B3C">
        <w:rPr>
          <w:rFonts w:ascii="Cambria" w:eastAsia="Cambria" w:hAnsi="Cambria" w:cs="Cambria"/>
          <w:color w:val="000000"/>
          <w:sz w:val="24"/>
          <w:szCs w:val="24"/>
        </w:rPr>
        <w:lastRenderedPageBreak/>
        <w:t>Marketing and advertising</w:t>
      </w:r>
    </w:p>
    <w:p w14:paraId="65F0C65C" w14:textId="40BB2B2E" w:rsidR="00D23B3C" w:rsidRPr="002D00FF" w:rsidRDefault="00522BEB" w:rsidP="002D00FF">
      <w:pPr>
        <w:pStyle w:val="ListParagraph"/>
        <w:numPr>
          <w:ilvl w:val="0"/>
          <w:numId w:val="7"/>
        </w:numPr>
        <w:rPr>
          <w:rFonts w:ascii="Cambria" w:eastAsia="Cambria" w:hAnsi="Cambria" w:cs="Cambria"/>
          <w:sz w:val="24"/>
          <w:szCs w:val="24"/>
        </w:rPr>
      </w:pPr>
      <w:r w:rsidRPr="00D23B3C">
        <w:rPr>
          <w:rFonts w:ascii="Cambria" w:eastAsia="Cambria" w:hAnsi="Cambria" w:cs="Cambria"/>
          <w:color w:val="000000"/>
          <w:sz w:val="24"/>
          <w:szCs w:val="24"/>
        </w:rPr>
        <w:t>Program deployment including Skill Development programs, Ski S’Kool, adult and master’s programs</w:t>
      </w:r>
    </w:p>
    <w:p w14:paraId="341B31FB" w14:textId="7DAE2661" w:rsidR="00D23B3C" w:rsidRPr="002D00FF" w:rsidRDefault="00522BEB" w:rsidP="002D00FF">
      <w:pPr>
        <w:pStyle w:val="ListParagraph"/>
        <w:numPr>
          <w:ilvl w:val="0"/>
          <w:numId w:val="7"/>
        </w:numPr>
        <w:rPr>
          <w:rFonts w:ascii="Cambria" w:eastAsia="Cambria" w:hAnsi="Cambria" w:cs="Cambria"/>
          <w:sz w:val="24"/>
          <w:szCs w:val="24"/>
        </w:rPr>
      </w:pPr>
      <w:r w:rsidRPr="00D23B3C">
        <w:rPr>
          <w:rFonts w:ascii="Cambria" w:eastAsia="Cambria" w:hAnsi="Cambria" w:cs="Cambria"/>
          <w:color w:val="000000"/>
          <w:sz w:val="24"/>
          <w:szCs w:val="24"/>
        </w:rPr>
        <w:t>Implementing Safe Sport policies with staff and volunteers</w:t>
      </w:r>
    </w:p>
    <w:p w14:paraId="14E07034" w14:textId="37BEA913" w:rsidR="00D23B3C" w:rsidRPr="002D00FF" w:rsidRDefault="00522BEB" w:rsidP="002D00FF">
      <w:pPr>
        <w:pStyle w:val="ListParagraph"/>
        <w:numPr>
          <w:ilvl w:val="0"/>
          <w:numId w:val="7"/>
        </w:numPr>
        <w:rPr>
          <w:rFonts w:ascii="Cambria" w:eastAsia="Cambria" w:hAnsi="Cambria" w:cs="Cambria"/>
          <w:sz w:val="24"/>
          <w:szCs w:val="24"/>
        </w:rPr>
      </w:pPr>
      <w:r w:rsidRPr="00D23B3C">
        <w:rPr>
          <w:rFonts w:ascii="Cambria" w:eastAsia="Cambria" w:hAnsi="Cambria" w:cs="Cambria"/>
          <w:color w:val="000000"/>
          <w:sz w:val="24"/>
          <w:szCs w:val="24"/>
        </w:rPr>
        <w:t>Represent Nickel Plate to club members, the public, various governments including First Nations, and other industry groups</w:t>
      </w:r>
    </w:p>
    <w:p w14:paraId="5241D57B" w14:textId="54ACF807" w:rsidR="00D23B3C" w:rsidRPr="002D00FF" w:rsidRDefault="00522BEB" w:rsidP="002D00FF">
      <w:pPr>
        <w:pStyle w:val="ListParagraph"/>
        <w:numPr>
          <w:ilvl w:val="0"/>
          <w:numId w:val="7"/>
        </w:numPr>
        <w:rPr>
          <w:rFonts w:ascii="Cambria" w:eastAsia="Cambria" w:hAnsi="Cambria" w:cs="Cambria"/>
          <w:sz w:val="24"/>
          <w:szCs w:val="24"/>
        </w:rPr>
      </w:pPr>
      <w:r w:rsidRPr="00D23B3C">
        <w:rPr>
          <w:rFonts w:ascii="Cambria" w:eastAsia="Cambria" w:hAnsi="Cambria" w:cs="Cambria"/>
          <w:color w:val="000000"/>
          <w:sz w:val="24"/>
          <w:szCs w:val="24"/>
        </w:rPr>
        <w:t>Ensuring all operations meet legal requirements and are conducted in an ethical manner</w:t>
      </w:r>
    </w:p>
    <w:p w14:paraId="20FE8D87" w14:textId="1F44CB78" w:rsidR="009C7291" w:rsidRPr="00D23B3C" w:rsidRDefault="00522BEB" w:rsidP="00D23B3C">
      <w:pPr>
        <w:pStyle w:val="ListParagraph"/>
        <w:numPr>
          <w:ilvl w:val="0"/>
          <w:numId w:val="7"/>
        </w:numPr>
        <w:rPr>
          <w:rFonts w:ascii="Cambria" w:eastAsia="Cambria" w:hAnsi="Cambria" w:cs="Cambria"/>
          <w:sz w:val="24"/>
          <w:szCs w:val="24"/>
        </w:rPr>
      </w:pPr>
      <w:r w:rsidRPr="00D23B3C">
        <w:rPr>
          <w:rFonts w:ascii="Cambria" w:eastAsia="Cambria" w:hAnsi="Cambria" w:cs="Cambria"/>
          <w:color w:val="000000"/>
          <w:sz w:val="24"/>
          <w:szCs w:val="24"/>
        </w:rPr>
        <w:t>Ensuring all Nickel Plate users have an absolutely wonderful on snow experience!</w:t>
      </w:r>
    </w:p>
    <w:p w14:paraId="60883275" w14:textId="77777777" w:rsidR="009C7291" w:rsidRDefault="009C7291"/>
    <w:p w14:paraId="6404981B" w14:textId="77777777" w:rsidR="009C7291" w:rsidRDefault="00522BEB">
      <w:r>
        <w:t xml:space="preserve">The General manager reports to the Nickel Plate Cross Country Ski Club board of directors. The role is a year-round position with reduced hours in the off season, totaling 1480 hours per year. </w:t>
      </w:r>
    </w:p>
    <w:p w14:paraId="1F4C2957" w14:textId="77777777" w:rsidR="009C7291" w:rsidRDefault="009C7291"/>
    <w:p w14:paraId="47DAA6CD" w14:textId="77777777" w:rsidR="009C7291" w:rsidRDefault="00522BEB">
      <w:r>
        <w:t>Applicant Requirements:</w:t>
      </w:r>
    </w:p>
    <w:p w14:paraId="2A3DE928" w14:textId="77777777" w:rsidR="009C7291" w:rsidRDefault="009C7291"/>
    <w:p w14:paraId="79EC68B1" w14:textId="77777777" w:rsidR="00E05E10" w:rsidRDefault="00522BEB" w:rsidP="00E05E10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Cambria" w:eastAsia="Cambria" w:hAnsi="Cambria" w:cs="Cambria"/>
          <w:color w:val="000000"/>
          <w:sz w:val="24"/>
          <w:szCs w:val="24"/>
        </w:rPr>
      </w:pPr>
      <w:r w:rsidRPr="00E05E10">
        <w:rPr>
          <w:rFonts w:ascii="Cambria" w:eastAsia="Cambria" w:hAnsi="Cambria" w:cs="Cambria"/>
          <w:color w:val="000000"/>
          <w:sz w:val="24"/>
          <w:szCs w:val="24"/>
        </w:rPr>
        <w:t>Demonstrated strong abilities in communication and interpersonal skills, problem solving and priority setting skills, budgeting and cost control skills</w:t>
      </w:r>
    </w:p>
    <w:p w14:paraId="5EBA5DC5" w14:textId="77777777" w:rsidR="00E05E10" w:rsidRDefault="00522BEB" w:rsidP="00E05E10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Cambria" w:eastAsia="Cambria" w:hAnsi="Cambria" w:cs="Cambria"/>
          <w:color w:val="000000"/>
          <w:sz w:val="24"/>
          <w:szCs w:val="24"/>
        </w:rPr>
      </w:pPr>
      <w:r w:rsidRPr="00E05E10">
        <w:rPr>
          <w:rFonts w:ascii="Cambria" w:eastAsia="Cambria" w:hAnsi="Cambria" w:cs="Cambria"/>
          <w:color w:val="000000"/>
          <w:sz w:val="24"/>
          <w:szCs w:val="24"/>
        </w:rPr>
        <w:t>Demonstrated experience in showing initiative and the ability to follow through on commitments</w:t>
      </w:r>
    </w:p>
    <w:p w14:paraId="052C9939" w14:textId="77777777" w:rsidR="00E05E10" w:rsidRDefault="00522BEB" w:rsidP="00E05E10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Cambria" w:eastAsia="Cambria" w:hAnsi="Cambria" w:cs="Cambria"/>
          <w:color w:val="000000"/>
          <w:sz w:val="24"/>
          <w:szCs w:val="24"/>
        </w:rPr>
      </w:pPr>
      <w:r w:rsidRPr="00E05E10">
        <w:rPr>
          <w:rFonts w:ascii="Cambria" w:eastAsia="Cambria" w:hAnsi="Cambria" w:cs="Cambria"/>
          <w:color w:val="000000"/>
          <w:sz w:val="24"/>
          <w:szCs w:val="24"/>
        </w:rPr>
        <w:t>Experience in managing teams</w:t>
      </w:r>
    </w:p>
    <w:p w14:paraId="5DB470EF" w14:textId="77777777" w:rsidR="00E05E10" w:rsidRDefault="00522BEB" w:rsidP="00E05E10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Cambria" w:eastAsia="Cambria" w:hAnsi="Cambria" w:cs="Cambria"/>
          <w:color w:val="000000"/>
          <w:sz w:val="24"/>
          <w:szCs w:val="24"/>
        </w:rPr>
      </w:pPr>
      <w:r w:rsidRPr="00E05E10">
        <w:rPr>
          <w:rFonts w:ascii="Cambria" w:eastAsia="Cambria" w:hAnsi="Cambria" w:cs="Cambria"/>
          <w:color w:val="000000"/>
          <w:sz w:val="24"/>
          <w:szCs w:val="24"/>
        </w:rPr>
        <w:t>An understanding of nordic ski operations and hands on involvement in the nordic ski environment either as an employee or volunteer</w:t>
      </w:r>
    </w:p>
    <w:p w14:paraId="232A35B0" w14:textId="77777777" w:rsidR="00E05E10" w:rsidRDefault="00522BEB" w:rsidP="00E05E10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Cambria" w:eastAsia="Cambria" w:hAnsi="Cambria" w:cs="Cambria"/>
          <w:color w:val="000000"/>
          <w:sz w:val="24"/>
          <w:szCs w:val="24"/>
        </w:rPr>
      </w:pPr>
      <w:r w:rsidRPr="00E05E10">
        <w:rPr>
          <w:rFonts w:ascii="Cambria" w:eastAsia="Cambria" w:hAnsi="Cambria" w:cs="Cambria"/>
          <w:color w:val="000000"/>
          <w:sz w:val="24"/>
          <w:szCs w:val="24"/>
        </w:rPr>
        <w:t>Demonstrated ability to work with a range of different groups including reports, volunteers, government, and customers</w:t>
      </w:r>
    </w:p>
    <w:p w14:paraId="73CC5610" w14:textId="1C527A4A" w:rsidR="009C7291" w:rsidRPr="00E05E10" w:rsidRDefault="00522BEB" w:rsidP="00E05E10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Cambria" w:eastAsia="Cambria" w:hAnsi="Cambria" w:cs="Cambria"/>
          <w:color w:val="000000"/>
          <w:sz w:val="24"/>
          <w:szCs w:val="24"/>
        </w:rPr>
      </w:pPr>
      <w:r w:rsidRPr="00E05E10">
        <w:rPr>
          <w:rFonts w:ascii="Cambria" w:eastAsia="Cambria" w:hAnsi="Cambria" w:cs="Cambria"/>
          <w:color w:val="000000"/>
          <w:sz w:val="24"/>
          <w:szCs w:val="24"/>
        </w:rPr>
        <w:t>CANSI or NCCP certification</w:t>
      </w:r>
    </w:p>
    <w:p w14:paraId="010E994E" w14:textId="77777777" w:rsidR="009C7291" w:rsidRDefault="009C7291" w:rsidP="005F2CB6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720"/>
        <w:rPr>
          <w:rFonts w:ascii="Cambria" w:eastAsia="Cambria" w:hAnsi="Cambria" w:cs="Cambria"/>
          <w:sz w:val="24"/>
          <w:szCs w:val="24"/>
        </w:rPr>
      </w:pPr>
    </w:p>
    <w:p w14:paraId="281BF19F" w14:textId="77777777" w:rsidR="009C7291" w:rsidRDefault="009C7291"/>
    <w:p w14:paraId="531121A6" w14:textId="77777777" w:rsidR="009C7291" w:rsidRDefault="009C7291"/>
    <w:p w14:paraId="5344CE2F" w14:textId="77777777" w:rsidR="009C7291" w:rsidRDefault="009C7291"/>
    <w:p w14:paraId="11A6C063" w14:textId="0B8EC5D3" w:rsidR="009C7291" w:rsidRDefault="00522BEB">
      <w:r>
        <w:t xml:space="preserve">Send resumes </w:t>
      </w:r>
      <w:r w:rsidR="003A2B9B">
        <w:t>to</w:t>
      </w:r>
      <w:r w:rsidR="009B3525">
        <w:t>:</w:t>
      </w:r>
      <w:r>
        <w:t xml:space="preserve"> </w:t>
      </w:r>
    </w:p>
    <w:p w14:paraId="452F4B3D" w14:textId="06805D96" w:rsidR="009C7291" w:rsidRDefault="007A6D25">
      <w:hyperlink r:id="rId7" w:history="1">
        <w:r w:rsidR="009B3525" w:rsidRPr="00773B20">
          <w:rPr>
            <w:rStyle w:val="Hyperlink"/>
          </w:rPr>
          <w:t>hkbksk@hotmail.com</w:t>
        </w:r>
      </w:hyperlink>
    </w:p>
    <w:p w14:paraId="3C825059" w14:textId="77777777" w:rsidR="006D423A" w:rsidRDefault="006D423A"/>
    <w:p w14:paraId="4266429E" w14:textId="5E1440E1" w:rsidR="009C7291" w:rsidRPr="007A6D25" w:rsidRDefault="006D423A" w:rsidP="007A6D25">
      <w:r>
        <w:t>For more information contact Rick Watson at 250 295-5757</w:t>
      </w:r>
    </w:p>
    <w:p w14:paraId="681690F8" w14:textId="77777777" w:rsidR="009C7291" w:rsidRDefault="009C7291"/>
    <w:sectPr w:rsidR="009C7291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BDD7A3" w14:textId="77777777" w:rsidR="00522BEB" w:rsidRDefault="00522BEB">
      <w:pPr>
        <w:spacing w:line="240" w:lineRule="auto"/>
      </w:pPr>
      <w:r>
        <w:separator/>
      </w:r>
    </w:p>
  </w:endnote>
  <w:endnote w:type="continuationSeparator" w:id="0">
    <w:p w14:paraId="2EA9E534" w14:textId="77777777" w:rsidR="00522BEB" w:rsidRDefault="00522B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70A4489-D7A8-4F1D-AB75-BC92862FC7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B8F9D68-A53A-44C6-AF1A-3D3CAF9697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7EC59D3-69D7-4F5D-A75B-7A8C85CF86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2FEBCF" w14:textId="77777777" w:rsidR="00522BEB" w:rsidRDefault="00522BEB">
      <w:pPr>
        <w:spacing w:line="240" w:lineRule="auto"/>
      </w:pPr>
      <w:r>
        <w:separator/>
      </w:r>
    </w:p>
  </w:footnote>
  <w:footnote w:type="continuationSeparator" w:id="0">
    <w:p w14:paraId="16C407FE" w14:textId="77777777" w:rsidR="00522BEB" w:rsidRDefault="00522B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2E8759" w14:textId="77777777" w:rsidR="009C7291" w:rsidRDefault="009C7291"/>
  <w:tbl>
    <w:tblPr>
      <w:tblStyle w:val="a"/>
      <w:tblW w:w="936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740"/>
      <w:gridCol w:w="7620"/>
    </w:tblGrid>
    <w:tr w:rsidR="009C7291" w14:paraId="2AAE40E2" w14:textId="77777777">
      <w:tc>
        <w:tcPr>
          <w:tcW w:w="17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D0B442A" w14:textId="77777777" w:rsidR="009C7291" w:rsidRDefault="00522BEB">
          <w:r>
            <w:rPr>
              <w:noProof/>
            </w:rPr>
            <w:drawing>
              <wp:inline distT="114300" distB="114300" distL="114300" distR="114300" wp14:anchorId="02BFAC12" wp14:editId="0E38DEF2">
                <wp:extent cx="1004888" cy="848162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4888" cy="84816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2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442C937" w14:textId="77777777" w:rsidR="009C7291" w:rsidRDefault="00522BEB">
          <w:pPr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</w:rPr>
            <w:t>Box 777-650 Duncan Ave. W.</w:t>
          </w:r>
        </w:p>
        <w:p w14:paraId="312E012C" w14:textId="77777777" w:rsidR="009C7291" w:rsidRDefault="00522BEB">
          <w:pPr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</w:rPr>
            <w:t>Penticton, BC</w:t>
          </w:r>
        </w:p>
        <w:p w14:paraId="4CEFC5AF" w14:textId="77777777" w:rsidR="009C7291" w:rsidRDefault="00522BEB">
          <w:pPr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</w:rPr>
            <w:t>V2A 7N1</w:t>
          </w:r>
        </w:p>
        <w:p w14:paraId="257F961B" w14:textId="77777777" w:rsidR="009C7291" w:rsidRDefault="00522BEB">
          <w:pPr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</w:rPr>
            <w:t>250-292-8110</w:t>
          </w:r>
        </w:p>
      </w:tc>
    </w:tr>
  </w:tbl>
  <w:p w14:paraId="79FBE4FB" w14:textId="77777777" w:rsidR="009C7291" w:rsidRDefault="009C7291"/>
  <w:p w14:paraId="4F8C6AF1" w14:textId="77777777" w:rsidR="009C7291" w:rsidRDefault="009C7291"/>
  <w:p w14:paraId="58EF7FD5" w14:textId="77777777" w:rsidR="009C7291" w:rsidRDefault="009C7291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634B40"/>
    <w:multiLevelType w:val="multilevel"/>
    <w:tmpl w:val="488CAA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E23CB2"/>
    <w:multiLevelType w:val="multilevel"/>
    <w:tmpl w:val="5F8E64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D696361"/>
    <w:multiLevelType w:val="hybridMultilevel"/>
    <w:tmpl w:val="8070D3E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0380988"/>
    <w:multiLevelType w:val="hybridMultilevel"/>
    <w:tmpl w:val="934A2C0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735566"/>
    <w:multiLevelType w:val="multilevel"/>
    <w:tmpl w:val="D79873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2364682"/>
    <w:multiLevelType w:val="hybridMultilevel"/>
    <w:tmpl w:val="729EAA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EA024F"/>
    <w:multiLevelType w:val="multilevel"/>
    <w:tmpl w:val="763C3F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A3B03C6"/>
    <w:multiLevelType w:val="multilevel"/>
    <w:tmpl w:val="EA4631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C117C1A"/>
    <w:multiLevelType w:val="hybridMultilevel"/>
    <w:tmpl w:val="93189B50"/>
    <w:lvl w:ilvl="0" w:tplc="10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774982855">
    <w:abstractNumId w:val="7"/>
  </w:num>
  <w:num w:numId="2" w16cid:durableId="1458722662">
    <w:abstractNumId w:val="1"/>
  </w:num>
  <w:num w:numId="3" w16cid:durableId="479811945">
    <w:abstractNumId w:val="0"/>
  </w:num>
  <w:num w:numId="4" w16cid:durableId="1449354268">
    <w:abstractNumId w:val="4"/>
  </w:num>
  <w:num w:numId="5" w16cid:durableId="1806191769">
    <w:abstractNumId w:val="6"/>
  </w:num>
  <w:num w:numId="6" w16cid:durableId="1881353471">
    <w:abstractNumId w:val="8"/>
  </w:num>
  <w:num w:numId="7" w16cid:durableId="748314222">
    <w:abstractNumId w:val="3"/>
  </w:num>
  <w:num w:numId="8" w16cid:durableId="760295824">
    <w:abstractNumId w:val="2"/>
  </w:num>
  <w:num w:numId="9" w16cid:durableId="18588130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91"/>
    <w:rsid w:val="000860CA"/>
    <w:rsid w:val="002966F0"/>
    <w:rsid w:val="002D00FF"/>
    <w:rsid w:val="003A2B9B"/>
    <w:rsid w:val="003A7F85"/>
    <w:rsid w:val="00522BEB"/>
    <w:rsid w:val="005F2CB6"/>
    <w:rsid w:val="00674568"/>
    <w:rsid w:val="006D423A"/>
    <w:rsid w:val="007A6D25"/>
    <w:rsid w:val="007D40A0"/>
    <w:rsid w:val="009162FF"/>
    <w:rsid w:val="009849FF"/>
    <w:rsid w:val="00987160"/>
    <w:rsid w:val="009B3525"/>
    <w:rsid w:val="009C7291"/>
    <w:rsid w:val="00BD5BF2"/>
    <w:rsid w:val="00BE3E61"/>
    <w:rsid w:val="00D23B3C"/>
    <w:rsid w:val="00DC6144"/>
    <w:rsid w:val="00E0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01781"/>
  <w15:docId w15:val="{D775ED25-B2B5-4EB3-8B45-7AC3BD15C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9B352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352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849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hkbksk@hot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498</Words>
  <Characters>2844</Characters>
  <Application>Microsoft Office Word</Application>
  <DocSecurity>0</DocSecurity>
  <Lines>23</Lines>
  <Paragraphs>6</Paragraphs>
  <ScaleCrop>false</ScaleCrop>
  <Company/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SandeeW</dc:creator>
  <cp:lastModifiedBy>Rick Watson</cp:lastModifiedBy>
  <cp:revision>3</cp:revision>
  <dcterms:created xsi:type="dcterms:W3CDTF">2024-07-31T21:48:00Z</dcterms:created>
  <dcterms:modified xsi:type="dcterms:W3CDTF">2024-07-31T22:04:00Z</dcterms:modified>
</cp:coreProperties>
</file>